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3608" w:rsidRPr="00C94206" w:rsidRDefault="000C3608">
      <w:pPr>
        <w:widowControl w:val="0"/>
        <w:pBdr>
          <w:top w:val="nil"/>
          <w:left w:val="nil"/>
          <w:bottom w:val="nil"/>
          <w:right w:val="nil"/>
          <w:between w:val="nil"/>
        </w:pBdr>
        <w:ind w:left="3969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0C3608" w:rsidRPr="00C94206" w:rsidRDefault="0057631F">
      <w:pPr>
        <w:widowControl w:val="0"/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</w:rPr>
      </w:pPr>
      <w:r w:rsidRPr="00C94206">
        <w:rPr>
          <w:rFonts w:ascii="Times New Roman" w:eastAsia="Times New Roman" w:hAnsi="Times New Roman" w:cs="Times New Roman"/>
          <w:noProof/>
          <w:color w:val="000000"/>
          <w:lang w:val="en-US" w:eastAsia="en-US"/>
        </w:rPr>
        <w:drawing>
          <wp:inline distT="0" distB="0" distL="114300" distR="114300">
            <wp:extent cx="448310" cy="561975"/>
            <wp:effectExtent l="0" t="0" r="0" b="0"/>
            <wp:docPr id="1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48310" cy="56197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0C3608" w:rsidRPr="00E77D81" w:rsidRDefault="0057631F">
      <w:pPr>
        <w:widowControl w:val="0"/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E77D8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УКРАЇНА</w:t>
      </w:r>
    </w:p>
    <w:p w:rsidR="000C3608" w:rsidRPr="00E77D81" w:rsidRDefault="0057631F">
      <w:pPr>
        <w:widowControl w:val="0"/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E77D8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СНОВСЬКА МІСЬКА РАДА</w:t>
      </w:r>
    </w:p>
    <w:p w:rsidR="000C3608" w:rsidRPr="00E77D81" w:rsidRDefault="0057631F">
      <w:pPr>
        <w:widowControl w:val="0"/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E77D8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КОРЮКІВСЬКОГО РАЙОНУ ЧЕРНІГІВСЬКОЇ ОБЛАСТІ</w:t>
      </w:r>
    </w:p>
    <w:p w:rsidR="0083141E" w:rsidRDefault="0083141E" w:rsidP="0083141E">
      <w:pPr>
        <w:shd w:val="clear" w:color="auto" w:fill="FFFFFF"/>
        <w:spacing w:line="2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8026C" w:rsidRPr="00E36EEF" w:rsidRDefault="0098026C" w:rsidP="0098026C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36EEF">
        <w:rPr>
          <w:rFonts w:ascii="Times New Roman" w:eastAsia="Times New Roman" w:hAnsi="Times New Roman" w:cs="Times New Roman"/>
          <w:b/>
          <w:sz w:val="28"/>
          <w:szCs w:val="28"/>
        </w:rPr>
        <w:t>П’ятдесят перша сесія восьмого скликання</w:t>
      </w:r>
    </w:p>
    <w:p w:rsidR="0098026C" w:rsidRPr="00E36EEF" w:rsidRDefault="0098026C" w:rsidP="0098026C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8026C" w:rsidRPr="00E36EEF" w:rsidRDefault="0098026C" w:rsidP="0098026C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36EEF">
        <w:rPr>
          <w:rFonts w:ascii="Times New Roman" w:eastAsia="Times New Roman" w:hAnsi="Times New Roman" w:cs="Times New Roman"/>
          <w:b/>
          <w:sz w:val="28"/>
          <w:szCs w:val="28"/>
        </w:rPr>
        <w:t>ПРОЄКТ РІШЕННЯ</w:t>
      </w:r>
    </w:p>
    <w:p w:rsidR="0098026C" w:rsidRPr="00E36EEF" w:rsidRDefault="0098026C" w:rsidP="0098026C">
      <w:pPr>
        <w:spacing w:before="100" w:beforeAutospacing="1" w:after="100" w:afterAutospacing="1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36EEF">
        <w:rPr>
          <w:rFonts w:ascii="Times New Roman" w:eastAsia="Times New Roman" w:hAnsi="Times New Roman" w:cs="Times New Roman"/>
          <w:b/>
          <w:sz w:val="28"/>
          <w:szCs w:val="28"/>
        </w:rPr>
        <w:t xml:space="preserve">__________ 2026 року                     </w:t>
      </w:r>
      <w:proofErr w:type="spellStart"/>
      <w:r w:rsidRPr="00E36EEF">
        <w:rPr>
          <w:rFonts w:ascii="Times New Roman" w:eastAsia="Times New Roman" w:hAnsi="Times New Roman" w:cs="Times New Roman"/>
          <w:b/>
          <w:sz w:val="28"/>
          <w:szCs w:val="28"/>
        </w:rPr>
        <w:t>м.Сновськ</w:t>
      </w:r>
      <w:proofErr w:type="spellEnd"/>
      <w:r w:rsidRPr="00E36EEF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                №__-51/VIII               </w:t>
      </w:r>
      <w:r w:rsidRPr="00E36EEF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            </w:t>
      </w:r>
      <w:r w:rsidRPr="00E36EEF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</w:t>
      </w:r>
    </w:p>
    <w:p w:rsidR="00CA7980" w:rsidRPr="00313FF6" w:rsidRDefault="00CA7980" w:rsidP="00B36A25">
      <w:pPr>
        <w:jc w:val="both"/>
        <w:rPr>
          <w:rFonts w:ascii="Times New Roman" w:eastAsia="Times New Roman" w:hAnsi="Times New Roman" w:cs="Times New Roman"/>
          <w:b/>
          <w:color w:val="000000"/>
          <w:sz w:val="27"/>
          <w:szCs w:val="27"/>
          <w:lang w:val="ru-RU"/>
        </w:rPr>
      </w:pPr>
    </w:p>
    <w:p w:rsidR="00973283" w:rsidRPr="004B24EC" w:rsidRDefault="00973283" w:rsidP="00973283">
      <w:pPr>
        <w:jc w:val="both"/>
        <w:rPr>
          <w:rFonts w:ascii="Times New Roman" w:hAnsi="Times New Roman" w:cs="Times New Roman"/>
          <w:b/>
          <w:sz w:val="27"/>
          <w:szCs w:val="27"/>
        </w:rPr>
      </w:pPr>
      <w:r w:rsidRPr="004B24EC">
        <w:rPr>
          <w:rFonts w:ascii="Times New Roman" w:hAnsi="Times New Roman" w:cs="Times New Roman"/>
          <w:b/>
          <w:sz w:val="27"/>
          <w:szCs w:val="27"/>
        </w:rPr>
        <w:t>Про вилучення земельн</w:t>
      </w:r>
      <w:r>
        <w:rPr>
          <w:rFonts w:ascii="Times New Roman" w:hAnsi="Times New Roman" w:cs="Times New Roman"/>
          <w:b/>
          <w:sz w:val="27"/>
          <w:szCs w:val="27"/>
        </w:rPr>
        <w:t>их</w:t>
      </w:r>
      <w:r w:rsidRPr="004B24EC">
        <w:rPr>
          <w:rFonts w:ascii="Times New Roman" w:hAnsi="Times New Roman" w:cs="Times New Roman"/>
          <w:b/>
          <w:sz w:val="27"/>
          <w:szCs w:val="27"/>
        </w:rPr>
        <w:t xml:space="preserve"> ділян</w:t>
      </w:r>
      <w:r>
        <w:rPr>
          <w:rFonts w:ascii="Times New Roman" w:hAnsi="Times New Roman" w:cs="Times New Roman"/>
          <w:b/>
          <w:sz w:val="27"/>
          <w:szCs w:val="27"/>
        </w:rPr>
        <w:t>ок</w:t>
      </w:r>
      <w:r w:rsidRPr="004B24EC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973283" w:rsidRPr="007A1D49" w:rsidRDefault="00973283" w:rsidP="00973283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A1D4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з користування громадян</w:t>
      </w:r>
    </w:p>
    <w:p w:rsidR="00973283" w:rsidRPr="007A1D49" w:rsidRDefault="00973283" w:rsidP="00973283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22EA0">
        <w:rPr>
          <w:rFonts w:ascii="Times New Roman" w:eastAsia="Times New Roman" w:hAnsi="Times New Roman" w:cs="Times New Roman"/>
          <w:sz w:val="24"/>
          <w:szCs w:val="24"/>
          <w:lang w:val="ru-RU"/>
        </w:rPr>
        <w:t> </w:t>
      </w:r>
    </w:p>
    <w:p w:rsidR="00973283" w:rsidRPr="004B24EC" w:rsidRDefault="00973283" w:rsidP="00973283">
      <w:pPr>
        <w:jc w:val="both"/>
        <w:rPr>
          <w:rFonts w:ascii="Times New Roman" w:hAnsi="Times New Roman" w:cs="Times New Roman"/>
          <w:sz w:val="27"/>
          <w:szCs w:val="27"/>
        </w:rPr>
      </w:pPr>
      <w:r w:rsidRPr="004B24EC">
        <w:rPr>
          <w:rFonts w:ascii="Times New Roman" w:hAnsi="Times New Roman" w:cs="Times New Roman"/>
          <w:sz w:val="27"/>
          <w:szCs w:val="27"/>
        </w:rPr>
        <w:t xml:space="preserve">Розглянувши заяви громадян про вилучення земельних ділянок з їх  користування; за </w:t>
      </w:r>
      <w:r w:rsidR="00773524">
        <w:rPr>
          <w:rFonts w:ascii="Times New Roman" w:hAnsi="Times New Roman" w:cs="Times New Roman"/>
          <w:sz w:val="27"/>
          <w:szCs w:val="27"/>
        </w:rPr>
        <w:t>рекомендацією</w:t>
      </w:r>
      <w:r w:rsidRPr="004B24EC">
        <w:rPr>
          <w:rFonts w:ascii="Times New Roman" w:hAnsi="Times New Roman" w:cs="Times New Roman"/>
          <w:sz w:val="27"/>
          <w:szCs w:val="27"/>
        </w:rPr>
        <w:t xml:space="preserve"> постійної комісії міської ради з питань містобудування, будівництва, земельних відносин та охорони природи; керуючись ст.ст. 12, 141,</w:t>
      </w:r>
      <w:r>
        <w:rPr>
          <w:rFonts w:ascii="Times New Roman" w:hAnsi="Times New Roman" w:cs="Times New Roman"/>
          <w:sz w:val="27"/>
          <w:szCs w:val="27"/>
        </w:rPr>
        <w:t xml:space="preserve"> </w:t>
      </w:r>
      <w:r w:rsidRPr="004B24EC">
        <w:rPr>
          <w:rFonts w:ascii="Times New Roman" w:hAnsi="Times New Roman" w:cs="Times New Roman"/>
          <w:sz w:val="27"/>
          <w:szCs w:val="27"/>
        </w:rPr>
        <w:t xml:space="preserve">149 Земельного кодексу України та ст. 26 Закону України «Про місцеве самоврядування в Україні» </w:t>
      </w:r>
    </w:p>
    <w:p w:rsidR="00973283" w:rsidRPr="004B24EC" w:rsidRDefault="00973283" w:rsidP="00973283">
      <w:pPr>
        <w:jc w:val="both"/>
        <w:rPr>
          <w:rFonts w:ascii="Times New Roman" w:hAnsi="Times New Roman" w:cs="Times New Roman"/>
          <w:b/>
          <w:sz w:val="27"/>
          <w:szCs w:val="27"/>
        </w:rPr>
      </w:pPr>
      <w:r w:rsidRPr="004B24EC">
        <w:rPr>
          <w:rFonts w:ascii="Times New Roman" w:hAnsi="Times New Roman" w:cs="Times New Roman"/>
          <w:b/>
          <w:sz w:val="27"/>
          <w:szCs w:val="27"/>
        </w:rPr>
        <w:t>міська рада в и р і ш и л а:</w:t>
      </w:r>
    </w:p>
    <w:p w:rsidR="00973283" w:rsidRPr="004B24EC" w:rsidRDefault="00973283" w:rsidP="00973283">
      <w:pPr>
        <w:tabs>
          <w:tab w:val="left" w:pos="720"/>
        </w:tabs>
        <w:jc w:val="both"/>
        <w:rPr>
          <w:rFonts w:ascii="Times New Roman" w:hAnsi="Times New Roman" w:cs="Times New Roman"/>
          <w:sz w:val="27"/>
          <w:szCs w:val="27"/>
        </w:rPr>
      </w:pPr>
    </w:p>
    <w:p w:rsidR="00973283" w:rsidRPr="004B24EC" w:rsidRDefault="00973283" w:rsidP="00973283">
      <w:pPr>
        <w:tabs>
          <w:tab w:val="left" w:pos="720"/>
        </w:tabs>
        <w:jc w:val="both"/>
        <w:rPr>
          <w:rFonts w:ascii="Times New Roman" w:hAnsi="Times New Roman" w:cs="Times New Roman"/>
          <w:sz w:val="27"/>
          <w:szCs w:val="27"/>
        </w:rPr>
      </w:pPr>
      <w:r w:rsidRPr="004B24EC">
        <w:rPr>
          <w:rFonts w:ascii="Times New Roman" w:hAnsi="Times New Roman" w:cs="Times New Roman"/>
          <w:sz w:val="27"/>
          <w:szCs w:val="27"/>
        </w:rPr>
        <w:t>1.Вилучити земельні ділянки для ведення особистого селянського господарства, які знаходилися в користуванні громадян:</w:t>
      </w:r>
    </w:p>
    <w:p w:rsidR="00181D56" w:rsidRDefault="0098026C" w:rsidP="00181D56">
      <w:pPr>
        <w:numPr>
          <w:ilvl w:val="1"/>
          <w:numId w:val="3"/>
        </w:numPr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Шнурової Тамари Григорівни </w:t>
      </w:r>
      <w:r w:rsidR="00181D56" w:rsidRPr="004B24EC">
        <w:rPr>
          <w:rFonts w:ascii="Times New Roman" w:hAnsi="Times New Roman" w:cs="Times New Roman"/>
          <w:sz w:val="27"/>
          <w:szCs w:val="27"/>
        </w:rPr>
        <w:t>(ідентифікаційний номер</w:t>
      </w:r>
      <w:r w:rsidR="00967DEC">
        <w:rPr>
          <w:rFonts w:ascii="Times New Roman" w:hAnsi="Times New Roman" w:cs="Times New Roman"/>
          <w:sz w:val="27"/>
          <w:szCs w:val="27"/>
        </w:rPr>
        <w:t xml:space="preserve"> </w:t>
      </w:r>
      <w:r w:rsidR="00364D1E">
        <w:t>***</w:t>
      </w:r>
      <w:bookmarkStart w:id="0" w:name="_GoBack"/>
      <w:bookmarkEnd w:id="0"/>
      <w:r w:rsidR="00181D56" w:rsidRPr="004B24EC">
        <w:rPr>
          <w:rFonts w:ascii="Times New Roman" w:hAnsi="Times New Roman" w:cs="Times New Roman"/>
          <w:sz w:val="27"/>
          <w:szCs w:val="27"/>
        </w:rPr>
        <w:t xml:space="preserve">) загальною площею </w:t>
      </w:r>
      <w:r w:rsidR="00967DEC">
        <w:rPr>
          <w:rFonts w:ascii="Times New Roman" w:hAnsi="Times New Roman" w:cs="Times New Roman"/>
          <w:sz w:val="27"/>
          <w:szCs w:val="27"/>
        </w:rPr>
        <w:t>0,</w:t>
      </w:r>
      <w:r>
        <w:rPr>
          <w:rFonts w:ascii="Times New Roman" w:hAnsi="Times New Roman" w:cs="Times New Roman"/>
          <w:sz w:val="27"/>
          <w:szCs w:val="27"/>
        </w:rPr>
        <w:t>10</w:t>
      </w:r>
      <w:r w:rsidR="004341CF">
        <w:rPr>
          <w:rFonts w:ascii="Times New Roman" w:hAnsi="Times New Roman" w:cs="Times New Roman"/>
          <w:sz w:val="27"/>
          <w:szCs w:val="27"/>
        </w:rPr>
        <w:t xml:space="preserve"> га</w:t>
      </w:r>
      <w:r w:rsidR="00181D56" w:rsidRPr="004B24EC">
        <w:rPr>
          <w:rFonts w:ascii="Times New Roman" w:hAnsi="Times New Roman" w:cs="Times New Roman"/>
          <w:sz w:val="27"/>
          <w:szCs w:val="27"/>
        </w:rPr>
        <w:t xml:space="preserve"> </w:t>
      </w:r>
      <w:r>
        <w:rPr>
          <w:rFonts w:ascii="Times New Roman" w:hAnsi="Times New Roman" w:cs="Times New Roman"/>
          <w:sz w:val="27"/>
          <w:szCs w:val="27"/>
        </w:rPr>
        <w:t>в</w:t>
      </w:r>
      <w:r w:rsidR="00181D56" w:rsidRPr="004B24EC">
        <w:rPr>
          <w:rFonts w:ascii="Times New Roman" w:hAnsi="Times New Roman" w:cs="Times New Roman"/>
          <w:sz w:val="27"/>
          <w:szCs w:val="27"/>
        </w:rPr>
        <w:t xml:space="preserve"> межа</w:t>
      </w:r>
      <w:r>
        <w:rPr>
          <w:rFonts w:ascii="Times New Roman" w:hAnsi="Times New Roman" w:cs="Times New Roman"/>
          <w:sz w:val="27"/>
          <w:szCs w:val="27"/>
        </w:rPr>
        <w:t>х</w:t>
      </w:r>
      <w:r w:rsidR="00181D56" w:rsidRPr="004B24EC">
        <w:rPr>
          <w:rFonts w:ascii="Times New Roman" w:hAnsi="Times New Roman" w:cs="Times New Roman"/>
          <w:sz w:val="27"/>
          <w:szCs w:val="27"/>
        </w:rPr>
        <w:t xml:space="preserve"> населеного пункту </w:t>
      </w:r>
      <w:proofErr w:type="spellStart"/>
      <w:r w:rsidR="00181D56" w:rsidRPr="004B24EC">
        <w:rPr>
          <w:rFonts w:ascii="Times New Roman" w:hAnsi="Times New Roman" w:cs="Times New Roman"/>
          <w:sz w:val="27"/>
          <w:szCs w:val="27"/>
        </w:rPr>
        <w:t>с.</w:t>
      </w:r>
      <w:r>
        <w:rPr>
          <w:rFonts w:ascii="Times New Roman" w:hAnsi="Times New Roman" w:cs="Times New Roman"/>
          <w:sz w:val="27"/>
          <w:szCs w:val="27"/>
        </w:rPr>
        <w:t>Великий</w:t>
      </w:r>
      <w:proofErr w:type="spellEnd"/>
      <w:r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sz w:val="27"/>
          <w:szCs w:val="27"/>
        </w:rPr>
        <w:t>Щимель</w:t>
      </w:r>
      <w:proofErr w:type="spellEnd"/>
      <w:r w:rsidR="00986ABE">
        <w:rPr>
          <w:rFonts w:ascii="Times New Roman" w:hAnsi="Times New Roman" w:cs="Times New Roman"/>
          <w:sz w:val="27"/>
          <w:szCs w:val="27"/>
        </w:rPr>
        <w:t>.</w:t>
      </w:r>
    </w:p>
    <w:p w:rsidR="00E625FA" w:rsidRPr="008418F6" w:rsidRDefault="00E625FA" w:rsidP="00E625FA">
      <w:pPr>
        <w:pStyle w:val="aa"/>
        <w:widowControl w:val="0"/>
        <w:autoSpaceDE w:val="0"/>
        <w:autoSpaceDN w:val="0"/>
        <w:adjustRightInd w:val="0"/>
        <w:ind w:left="390"/>
        <w:jc w:val="both"/>
        <w:rPr>
          <w:rFonts w:ascii="Times New Roman" w:hAnsi="Times New Roman" w:cs="Times New Roman"/>
          <w:sz w:val="27"/>
          <w:szCs w:val="27"/>
        </w:rPr>
      </w:pPr>
    </w:p>
    <w:p w:rsidR="00F62127" w:rsidRPr="004B24EC" w:rsidRDefault="002B6074" w:rsidP="00441A6E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2</w:t>
      </w:r>
      <w:r w:rsidR="00441A6E" w:rsidRPr="004B24EC">
        <w:rPr>
          <w:rFonts w:ascii="Times New Roman" w:hAnsi="Times New Roman" w:cs="Times New Roman"/>
          <w:sz w:val="27"/>
          <w:szCs w:val="27"/>
        </w:rPr>
        <w:t xml:space="preserve">. Контроль за виконанням даного рішення покласти на начальника відділу земельних відносин та агропромислового розвитку </w:t>
      </w:r>
      <w:proofErr w:type="spellStart"/>
      <w:r w:rsidR="00441A6E" w:rsidRPr="004B24EC">
        <w:rPr>
          <w:rFonts w:ascii="Times New Roman" w:hAnsi="Times New Roman" w:cs="Times New Roman"/>
          <w:sz w:val="27"/>
          <w:szCs w:val="27"/>
        </w:rPr>
        <w:t>В.Недвігу</w:t>
      </w:r>
      <w:proofErr w:type="spellEnd"/>
      <w:r w:rsidR="00441A6E" w:rsidRPr="004B24EC">
        <w:rPr>
          <w:rFonts w:ascii="Times New Roman" w:hAnsi="Times New Roman" w:cs="Times New Roman"/>
          <w:sz w:val="27"/>
          <w:szCs w:val="27"/>
        </w:rPr>
        <w:t xml:space="preserve"> та постійну комісію міської ради з питань містобудування, будівництва, земельних відносин та охорони природи (голова </w:t>
      </w:r>
      <w:proofErr w:type="spellStart"/>
      <w:r w:rsidR="00441A6E" w:rsidRPr="004B24EC">
        <w:rPr>
          <w:rFonts w:ascii="Times New Roman" w:hAnsi="Times New Roman" w:cs="Times New Roman"/>
          <w:sz w:val="27"/>
          <w:szCs w:val="27"/>
        </w:rPr>
        <w:t>В.Невмовенко</w:t>
      </w:r>
      <w:proofErr w:type="spellEnd"/>
      <w:r w:rsidR="00441A6E" w:rsidRPr="004B24EC">
        <w:rPr>
          <w:rFonts w:ascii="Times New Roman" w:hAnsi="Times New Roman" w:cs="Times New Roman"/>
          <w:sz w:val="27"/>
          <w:szCs w:val="27"/>
        </w:rPr>
        <w:t>).</w:t>
      </w:r>
    </w:p>
    <w:p w:rsidR="00441A6E" w:rsidRDefault="00062E7C" w:rsidP="00D41758">
      <w:pPr>
        <w:widowControl w:val="0"/>
        <w:autoSpaceDE w:val="0"/>
        <w:autoSpaceDN w:val="0"/>
        <w:adjustRightInd w:val="0"/>
        <w:spacing w:before="240"/>
        <w:rPr>
          <w:rFonts w:ascii="Times New Roman" w:eastAsia="Times New Roman" w:hAnsi="Times New Roman" w:cs="Times New Roman"/>
          <w:sz w:val="26"/>
          <w:szCs w:val="26"/>
        </w:rPr>
      </w:pPr>
      <w:r w:rsidRPr="00062E7C">
        <w:rPr>
          <w:rFonts w:ascii="Times New Roman" w:eastAsia="Times New Roman" w:hAnsi="Times New Roman" w:cs="Times New Roman"/>
          <w:sz w:val="26"/>
          <w:szCs w:val="26"/>
        </w:rPr>
        <w:t xml:space="preserve">Міський голова                                                  </w:t>
      </w:r>
      <w:r w:rsidR="00D41758">
        <w:rPr>
          <w:rFonts w:ascii="Times New Roman" w:eastAsia="Times New Roman" w:hAnsi="Times New Roman" w:cs="Times New Roman"/>
          <w:sz w:val="26"/>
          <w:szCs w:val="26"/>
        </w:rPr>
        <w:t xml:space="preserve">                     </w:t>
      </w:r>
      <w:r w:rsidRPr="00062E7C">
        <w:rPr>
          <w:rFonts w:ascii="Times New Roman" w:eastAsia="Times New Roman" w:hAnsi="Times New Roman" w:cs="Times New Roman"/>
          <w:sz w:val="26"/>
          <w:szCs w:val="26"/>
        </w:rPr>
        <w:t xml:space="preserve">      Олександр МЕДВЕДЬОВ</w:t>
      </w:r>
    </w:p>
    <w:p w:rsidR="00364D1E" w:rsidRDefault="00364D1E" w:rsidP="00D41758">
      <w:pPr>
        <w:widowControl w:val="0"/>
        <w:autoSpaceDE w:val="0"/>
        <w:autoSpaceDN w:val="0"/>
        <w:adjustRightInd w:val="0"/>
        <w:spacing w:before="240"/>
        <w:rPr>
          <w:rFonts w:ascii="Times New Roman" w:eastAsia="Times New Roman" w:hAnsi="Times New Roman" w:cs="Times New Roman"/>
          <w:sz w:val="26"/>
          <w:szCs w:val="26"/>
        </w:rPr>
      </w:pPr>
    </w:p>
    <w:p w:rsidR="00364D1E" w:rsidRPr="003B55FB" w:rsidRDefault="00364D1E" w:rsidP="00364D1E">
      <w:pPr>
        <w:tabs>
          <w:tab w:val="left" w:pos="567"/>
          <w:tab w:val="left" w:pos="1843"/>
          <w:tab w:val="left" w:pos="2268"/>
        </w:tabs>
        <w:rPr>
          <w:bCs/>
          <w:sz w:val="26"/>
          <w:szCs w:val="26"/>
        </w:rPr>
      </w:pPr>
      <w:r>
        <w:t>*** -  інформація обмеженого доступу</w:t>
      </w:r>
    </w:p>
    <w:p w:rsidR="00364D1E" w:rsidRPr="004B24EC" w:rsidRDefault="00364D1E" w:rsidP="00D41758">
      <w:pPr>
        <w:widowControl w:val="0"/>
        <w:autoSpaceDE w:val="0"/>
        <w:autoSpaceDN w:val="0"/>
        <w:adjustRightInd w:val="0"/>
        <w:spacing w:before="240"/>
        <w:rPr>
          <w:rFonts w:ascii="Times New Roman" w:hAnsi="Times New Roman" w:cs="Times New Roman"/>
          <w:sz w:val="27"/>
          <w:szCs w:val="27"/>
        </w:rPr>
      </w:pPr>
    </w:p>
    <w:sectPr w:rsidR="00364D1E" w:rsidRPr="004B24EC" w:rsidSect="0034386C">
      <w:pgSz w:w="11906" w:h="16838"/>
      <w:pgMar w:top="851" w:right="567" w:bottom="851" w:left="1701" w:header="709" w:footer="709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BA7633"/>
    <w:multiLevelType w:val="multilevel"/>
    <w:tmpl w:val="AEAC90D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4042596D"/>
    <w:multiLevelType w:val="multilevel"/>
    <w:tmpl w:val="0972B6C6"/>
    <w:lvl w:ilvl="0">
      <w:start w:val="1"/>
      <w:numFmt w:val="decimal"/>
      <w:lvlText w:val="%1."/>
      <w:lvlJc w:val="left"/>
      <w:pPr>
        <w:ind w:left="639" w:hanging="213"/>
      </w:pPr>
      <w:rPr>
        <w:rFonts w:ascii="Times New Roman" w:eastAsia="Times New Roman" w:hAnsi="Times New Roman" w:cs="Times New Roman"/>
        <w:b w:val="0"/>
        <w:sz w:val="28"/>
        <w:szCs w:val="28"/>
        <w:vertAlign w:val="baseline"/>
      </w:rPr>
    </w:lvl>
    <w:lvl w:ilvl="1">
      <w:numFmt w:val="bullet"/>
      <w:lvlText w:val="•"/>
      <w:lvlJc w:val="left"/>
      <w:pPr>
        <w:ind w:left="1611" w:hanging="213"/>
      </w:pPr>
      <w:rPr>
        <w:vertAlign w:val="baseline"/>
      </w:rPr>
    </w:lvl>
    <w:lvl w:ilvl="2">
      <w:numFmt w:val="bullet"/>
      <w:lvlText w:val="•"/>
      <w:lvlJc w:val="left"/>
      <w:pPr>
        <w:ind w:left="2586" w:hanging="213"/>
      </w:pPr>
      <w:rPr>
        <w:vertAlign w:val="baseline"/>
      </w:rPr>
    </w:lvl>
    <w:lvl w:ilvl="3">
      <w:numFmt w:val="bullet"/>
      <w:lvlText w:val="•"/>
      <w:lvlJc w:val="left"/>
      <w:pPr>
        <w:ind w:left="3560" w:hanging="213"/>
      </w:pPr>
      <w:rPr>
        <w:vertAlign w:val="baseline"/>
      </w:rPr>
    </w:lvl>
    <w:lvl w:ilvl="4">
      <w:numFmt w:val="bullet"/>
      <w:lvlText w:val="•"/>
      <w:lvlJc w:val="left"/>
      <w:pPr>
        <w:ind w:left="4535" w:hanging="213"/>
      </w:pPr>
      <w:rPr>
        <w:vertAlign w:val="baseline"/>
      </w:rPr>
    </w:lvl>
    <w:lvl w:ilvl="5">
      <w:numFmt w:val="bullet"/>
      <w:lvlText w:val="•"/>
      <w:lvlJc w:val="left"/>
      <w:pPr>
        <w:ind w:left="5510" w:hanging="213"/>
      </w:pPr>
      <w:rPr>
        <w:vertAlign w:val="baseline"/>
      </w:rPr>
    </w:lvl>
    <w:lvl w:ilvl="6">
      <w:numFmt w:val="bullet"/>
      <w:lvlText w:val="•"/>
      <w:lvlJc w:val="left"/>
      <w:pPr>
        <w:ind w:left="6484" w:hanging="213"/>
      </w:pPr>
      <w:rPr>
        <w:vertAlign w:val="baseline"/>
      </w:rPr>
    </w:lvl>
    <w:lvl w:ilvl="7">
      <w:numFmt w:val="bullet"/>
      <w:lvlText w:val="•"/>
      <w:lvlJc w:val="left"/>
      <w:pPr>
        <w:ind w:left="7459" w:hanging="213"/>
      </w:pPr>
      <w:rPr>
        <w:vertAlign w:val="baseline"/>
      </w:rPr>
    </w:lvl>
    <w:lvl w:ilvl="8">
      <w:numFmt w:val="bullet"/>
      <w:lvlText w:val="•"/>
      <w:lvlJc w:val="left"/>
      <w:pPr>
        <w:ind w:left="8434" w:hanging="213"/>
      </w:pPr>
      <w:rPr>
        <w:vertAlign w:val="baseline"/>
      </w:rPr>
    </w:lvl>
  </w:abstractNum>
  <w:abstractNum w:abstractNumId="2" w15:restartNumberingAfterBreak="0">
    <w:nsid w:val="4C2571F1"/>
    <w:multiLevelType w:val="multilevel"/>
    <w:tmpl w:val="146A9EAA"/>
    <w:lvl w:ilvl="0">
      <w:start w:val="1"/>
      <w:numFmt w:val="decimal"/>
      <w:lvlText w:val="%1"/>
      <w:lvlJc w:val="left"/>
      <w:pPr>
        <w:ind w:left="375" w:hanging="375"/>
      </w:pPr>
      <w:rPr>
        <w:rFonts w:ascii="Times New Roman" w:eastAsia="Times New Roman" w:hAnsi="Times New Roman" w:cs="Times New Roman" w:hint="default"/>
        <w:color w:val="000000"/>
        <w:sz w:val="28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ascii="Times New Roman" w:eastAsia="Times New Roman" w:hAnsi="Times New Roman" w:cs="Times New Roman" w:hint="default"/>
        <w:color w:val="000000"/>
        <w:sz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" w:eastAsia="Times New Roman" w:hAnsi="Times New Roman" w:cs="Times New Roman" w:hint="default"/>
        <w:color w:val="000000"/>
        <w:sz w:val="28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Times New Roman" w:eastAsia="Times New Roman" w:hAnsi="Times New Roman" w:cs="Times New Roman" w:hint="default"/>
        <w:color w:val="000000"/>
        <w:sz w:val="28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ascii="Times New Roman" w:eastAsia="Times New Roman" w:hAnsi="Times New Roman" w:cs="Times New Roman" w:hint="default"/>
        <w:color w:val="000000"/>
        <w:sz w:val="28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Times New Roman" w:eastAsia="Times New Roman" w:hAnsi="Times New Roman" w:cs="Times New Roman" w:hint="default"/>
        <w:color w:val="000000"/>
        <w:sz w:val="28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Times New Roman" w:eastAsia="Times New Roman" w:hAnsi="Times New Roman" w:cs="Times New Roman" w:hint="default"/>
        <w:color w:val="000000"/>
        <w:sz w:val="28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Times New Roman" w:eastAsia="Times New Roman" w:hAnsi="Times New Roman" w:cs="Times New Roman" w:hint="default"/>
        <w:color w:val="000000"/>
        <w:sz w:val="28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Times New Roman" w:eastAsia="Times New Roman" w:hAnsi="Times New Roman" w:cs="Times New Roman" w:hint="default"/>
        <w:color w:val="000000"/>
        <w:sz w:val="28"/>
      </w:rPr>
    </w:lvl>
  </w:abstractNum>
  <w:abstractNum w:abstractNumId="3" w15:restartNumberingAfterBreak="0">
    <w:nsid w:val="61A37E21"/>
    <w:multiLevelType w:val="multilevel"/>
    <w:tmpl w:val="09A2000E"/>
    <w:lvl w:ilvl="0">
      <w:start w:val="1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9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0C3608"/>
    <w:rsid w:val="000013A3"/>
    <w:rsid w:val="00027380"/>
    <w:rsid w:val="00033D92"/>
    <w:rsid w:val="00040992"/>
    <w:rsid w:val="00053716"/>
    <w:rsid w:val="000564AD"/>
    <w:rsid w:val="00062E7C"/>
    <w:rsid w:val="000876BE"/>
    <w:rsid w:val="00091FCA"/>
    <w:rsid w:val="000A23DD"/>
    <w:rsid w:val="000A3D60"/>
    <w:rsid w:val="000B3D59"/>
    <w:rsid w:val="000B5744"/>
    <w:rsid w:val="000C3608"/>
    <w:rsid w:val="000C7182"/>
    <w:rsid w:val="000E03A6"/>
    <w:rsid w:val="000E1F54"/>
    <w:rsid w:val="00115E08"/>
    <w:rsid w:val="00125548"/>
    <w:rsid w:val="001471CB"/>
    <w:rsid w:val="0017478E"/>
    <w:rsid w:val="00177A28"/>
    <w:rsid w:val="00181D56"/>
    <w:rsid w:val="0018777A"/>
    <w:rsid w:val="001A6DEA"/>
    <w:rsid w:val="001C0EFF"/>
    <w:rsid w:val="001E1E4E"/>
    <w:rsid w:val="001E1F9F"/>
    <w:rsid w:val="001F5050"/>
    <w:rsid w:val="001F7F0A"/>
    <w:rsid w:val="00224A70"/>
    <w:rsid w:val="0022682A"/>
    <w:rsid w:val="002269B7"/>
    <w:rsid w:val="0024779D"/>
    <w:rsid w:val="00253ECC"/>
    <w:rsid w:val="00266641"/>
    <w:rsid w:val="00274155"/>
    <w:rsid w:val="002773D4"/>
    <w:rsid w:val="00280CB7"/>
    <w:rsid w:val="00291D22"/>
    <w:rsid w:val="00295E0F"/>
    <w:rsid w:val="002A0020"/>
    <w:rsid w:val="002B5FDB"/>
    <w:rsid w:val="002B6074"/>
    <w:rsid w:val="002D049B"/>
    <w:rsid w:val="002F495F"/>
    <w:rsid w:val="002F65E7"/>
    <w:rsid w:val="00313FF6"/>
    <w:rsid w:val="003314B5"/>
    <w:rsid w:val="00331C75"/>
    <w:rsid w:val="00337D51"/>
    <w:rsid w:val="0034386C"/>
    <w:rsid w:val="003504AA"/>
    <w:rsid w:val="003504FE"/>
    <w:rsid w:val="0035404F"/>
    <w:rsid w:val="003572CF"/>
    <w:rsid w:val="00364C54"/>
    <w:rsid w:val="00364D1E"/>
    <w:rsid w:val="003900D4"/>
    <w:rsid w:val="003A0BF4"/>
    <w:rsid w:val="003B1EE3"/>
    <w:rsid w:val="003B4FD4"/>
    <w:rsid w:val="003C251E"/>
    <w:rsid w:val="003F5F3A"/>
    <w:rsid w:val="003F7964"/>
    <w:rsid w:val="00401349"/>
    <w:rsid w:val="00402243"/>
    <w:rsid w:val="00411CB7"/>
    <w:rsid w:val="00420A51"/>
    <w:rsid w:val="004269A7"/>
    <w:rsid w:val="004341CF"/>
    <w:rsid w:val="00441A6E"/>
    <w:rsid w:val="00445D6C"/>
    <w:rsid w:val="00446413"/>
    <w:rsid w:val="004A2A3D"/>
    <w:rsid w:val="004A67C9"/>
    <w:rsid w:val="004B24EC"/>
    <w:rsid w:val="004E0100"/>
    <w:rsid w:val="004E7CB3"/>
    <w:rsid w:val="00514D16"/>
    <w:rsid w:val="0052041F"/>
    <w:rsid w:val="00525ECE"/>
    <w:rsid w:val="00531FB8"/>
    <w:rsid w:val="00532B08"/>
    <w:rsid w:val="00543BC3"/>
    <w:rsid w:val="005642AF"/>
    <w:rsid w:val="0057268F"/>
    <w:rsid w:val="0057631F"/>
    <w:rsid w:val="00592492"/>
    <w:rsid w:val="005943C5"/>
    <w:rsid w:val="005B7186"/>
    <w:rsid w:val="005D4FDF"/>
    <w:rsid w:val="005F149E"/>
    <w:rsid w:val="005F448F"/>
    <w:rsid w:val="00600084"/>
    <w:rsid w:val="00625CDE"/>
    <w:rsid w:val="00633298"/>
    <w:rsid w:val="006440BF"/>
    <w:rsid w:val="0065394F"/>
    <w:rsid w:val="006556A3"/>
    <w:rsid w:val="006662FE"/>
    <w:rsid w:val="00684774"/>
    <w:rsid w:val="006C5B57"/>
    <w:rsid w:val="006C66D6"/>
    <w:rsid w:val="006E0729"/>
    <w:rsid w:val="006E5A69"/>
    <w:rsid w:val="0071069C"/>
    <w:rsid w:val="0073293D"/>
    <w:rsid w:val="0074461F"/>
    <w:rsid w:val="00746AA9"/>
    <w:rsid w:val="007522E9"/>
    <w:rsid w:val="00753035"/>
    <w:rsid w:val="007631AE"/>
    <w:rsid w:val="00765A88"/>
    <w:rsid w:val="00765C55"/>
    <w:rsid w:val="00773524"/>
    <w:rsid w:val="00773547"/>
    <w:rsid w:val="00774961"/>
    <w:rsid w:val="007A20FE"/>
    <w:rsid w:val="007F035E"/>
    <w:rsid w:val="007F08C1"/>
    <w:rsid w:val="0083141E"/>
    <w:rsid w:val="008418F6"/>
    <w:rsid w:val="00847131"/>
    <w:rsid w:val="008553BE"/>
    <w:rsid w:val="00874B08"/>
    <w:rsid w:val="008C08F2"/>
    <w:rsid w:val="008C16CD"/>
    <w:rsid w:val="008C2AE3"/>
    <w:rsid w:val="009069F7"/>
    <w:rsid w:val="00916E0F"/>
    <w:rsid w:val="00921FAC"/>
    <w:rsid w:val="00925928"/>
    <w:rsid w:val="00942E05"/>
    <w:rsid w:val="00954D9D"/>
    <w:rsid w:val="009618CD"/>
    <w:rsid w:val="00964F88"/>
    <w:rsid w:val="00967DEC"/>
    <w:rsid w:val="00972E29"/>
    <w:rsid w:val="00973283"/>
    <w:rsid w:val="00975A1A"/>
    <w:rsid w:val="0098026C"/>
    <w:rsid w:val="0098160A"/>
    <w:rsid w:val="00982DC5"/>
    <w:rsid w:val="00986ABE"/>
    <w:rsid w:val="009968B7"/>
    <w:rsid w:val="009A0211"/>
    <w:rsid w:val="009A6B7C"/>
    <w:rsid w:val="009D404C"/>
    <w:rsid w:val="00A0399C"/>
    <w:rsid w:val="00A1065B"/>
    <w:rsid w:val="00A21E69"/>
    <w:rsid w:val="00A41637"/>
    <w:rsid w:val="00A53BDB"/>
    <w:rsid w:val="00A647D0"/>
    <w:rsid w:val="00A6542A"/>
    <w:rsid w:val="00A67AE7"/>
    <w:rsid w:val="00A81708"/>
    <w:rsid w:val="00A87658"/>
    <w:rsid w:val="00A9142A"/>
    <w:rsid w:val="00A92912"/>
    <w:rsid w:val="00AA43A3"/>
    <w:rsid w:val="00AD7BF1"/>
    <w:rsid w:val="00AE36A5"/>
    <w:rsid w:val="00B053D3"/>
    <w:rsid w:val="00B21622"/>
    <w:rsid w:val="00B308EC"/>
    <w:rsid w:val="00B36A25"/>
    <w:rsid w:val="00B415B0"/>
    <w:rsid w:val="00B4308E"/>
    <w:rsid w:val="00B63304"/>
    <w:rsid w:val="00B70D37"/>
    <w:rsid w:val="00BA3B0B"/>
    <w:rsid w:val="00BE2088"/>
    <w:rsid w:val="00BE24A4"/>
    <w:rsid w:val="00BF17FF"/>
    <w:rsid w:val="00BF3EE7"/>
    <w:rsid w:val="00C15D0B"/>
    <w:rsid w:val="00C61F6F"/>
    <w:rsid w:val="00C67AEE"/>
    <w:rsid w:val="00C817D0"/>
    <w:rsid w:val="00C867D7"/>
    <w:rsid w:val="00C92FAD"/>
    <w:rsid w:val="00C93183"/>
    <w:rsid w:val="00C94206"/>
    <w:rsid w:val="00CA7980"/>
    <w:rsid w:val="00CC7E53"/>
    <w:rsid w:val="00CE634E"/>
    <w:rsid w:val="00CF1B99"/>
    <w:rsid w:val="00CF2BC1"/>
    <w:rsid w:val="00D002ED"/>
    <w:rsid w:val="00D04D50"/>
    <w:rsid w:val="00D07C84"/>
    <w:rsid w:val="00D23359"/>
    <w:rsid w:val="00D24CF0"/>
    <w:rsid w:val="00D3012F"/>
    <w:rsid w:val="00D34F6B"/>
    <w:rsid w:val="00D370FC"/>
    <w:rsid w:val="00D41758"/>
    <w:rsid w:val="00D45309"/>
    <w:rsid w:val="00D541E5"/>
    <w:rsid w:val="00D84176"/>
    <w:rsid w:val="00DA1B03"/>
    <w:rsid w:val="00DA5044"/>
    <w:rsid w:val="00DA5FC7"/>
    <w:rsid w:val="00DA61A6"/>
    <w:rsid w:val="00DB3351"/>
    <w:rsid w:val="00DC0A1F"/>
    <w:rsid w:val="00DC37CA"/>
    <w:rsid w:val="00DC703B"/>
    <w:rsid w:val="00DD00DA"/>
    <w:rsid w:val="00DD0A8B"/>
    <w:rsid w:val="00DD0FA2"/>
    <w:rsid w:val="00DE05C8"/>
    <w:rsid w:val="00DE1D0D"/>
    <w:rsid w:val="00DE1E51"/>
    <w:rsid w:val="00DE3F0D"/>
    <w:rsid w:val="00DF420B"/>
    <w:rsid w:val="00E002AE"/>
    <w:rsid w:val="00E0189F"/>
    <w:rsid w:val="00E0340D"/>
    <w:rsid w:val="00E45083"/>
    <w:rsid w:val="00E46EAD"/>
    <w:rsid w:val="00E50E46"/>
    <w:rsid w:val="00E54ADA"/>
    <w:rsid w:val="00E62213"/>
    <w:rsid w:val="00E625FA"/>
    <w:rsid w:val="00E77D81"/>
    <w:rsid w:val="00E91DB6"/>
    <w:rsid w:val="00E92F98"/>
    <w:rsid w:val="00EA2895"/>
    <w:rsid w:val="00EB5583"/>
    <w:rsid w:val="00EC36FE"/>
    <w:rsid w:val="00ED2668"/>
    <w:rsid w:val="00EE28A5"/>
    <w:rsid w:val="00F11DF4"/>
    <w:rsid w:val="00F214F1"/>
    <w:rsid w:val="00F309E3"/>
    <w:rsid w:val="00F3286F"/>
    <w:rsid w:val="00F545A9"/>
    <w:rsid w:val="00F62127"/>
    <w:rsid w:val="00F713CB"/>
    <w:rsid w:val="00F76D94"/>
    <w:rsid w:val="00F8169D"/>
    <w:rsid w:val="00F9090C"/>
    <w:rsid w:val="00F92E34"/>
    <w:rsid w:val="00FB1503"/>
    <w:rsid w:val="00FC1F13"/>
    <w:rsid w:val="00FD4807"/>
    <w:rsid w:val="00FD5DB5"/>
    <w:rsid w:val="00FE0BF7"/>
    <w:rsid w:val="00FE24D1"/>
    <w:rsid w:val="00FF0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BC5DD2"/>
  <w15:docId w15:val="{3D69E204-515C-44F5-97AB-6CFF385AC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lang w:val="uk-UA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401349"/>
  </w:style>
  <w:style w:type="paragraph" w:styleId="1">
    <w:name w:val="heading 1"/>
    <w:basedOn w:val="a"/>
    <w:next w:val="a"/>
    <w:rsid w:val="00401349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rsid w:val="00401349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rsid w:val="00401349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rsid w:val="00401349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rsid w:val="00401349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rsid w:val="00401349"/>
    <w:pPr>
      <w:keepNext/>
      <w:keepLines/>
      <w:spacing w:before="200" w:after="40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401349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rsid w:val="00401349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rsid w:val="00401349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rsid w:val="00401349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57631F"/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57631F"/>
    <w:rPr>
      <w:rFonts w:ascii="Tahoma" w:hAnsi="Tahoma" w:cs="Tahoma"/>
      <w:sz w:val="16"/>
      <w:szCs w:val="16"/>
    </w:rPr>
  </w:style>
  <w:style w:type="paragraph" w:customStyle="1" w:styleId="xfmc4">
    <w:name w:val="xfmc4"/>
    <w:basedOn w:val="a"/>
    <w:rsid w:val="00DC703B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u-RU"/>
    </w:rPr>
  </w:style>
  <w:style w:type="paragraph" w:styleId="a8">
    <w:name w:val="Normal (Web)"/>
    <w:basedOn w:val="a"/>
    <w:uiPriority w:val="99"/>
    <w:unhideWhenUsed/>
    <w:rsid w:val="00DC703B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u-RU"/>
    </w:rPr>
  </w:style>
  <w:style w:type="character" w:styleId="a9">
    <w:name w:val="Hyperlink"/>
    <w:basedOn w:val="a0"/>
    <w:uiPriority w:val="99"/>
    <w:semiHidden/>
    <w:unhideWhenUsed/>
    <w:rsid w:val="001F7F0A"/>
    <w:rPr>
      <w:color w:val="0000FF"/>
      <w:u w:val="single"/>
    </w:rPr>
  </w:style>
  <w:style w:type="paragraph" w:customStyle="1" w:styleId="docdata">
    <w:name w:val="docdata"/>
    <w:aliases w:val="docy,v5,13533,baiaagaaboqcaaad0zaaaaxhmaaaaaaaaaaaaaaaaaaaaaaaaaaaaaaaaaaaaaaaaaaaaaaaaaaaaaaaaaaaaaaaaaaaaaaaaaaaaaaaaaaaaaaaaaaaaaaaaaaaaaaaaaaaaaaaaaaaaaaaaaaaaaaaaaaaaaaaaaaaaaaaaaaaaaaaaaaaaaaaaaaaaaaaaaaaaaaaaaaaaaaaaaaaaaaaaaaaaaaaaaaaaaa"/>
    <w:basedOn w:val="a"/>
    <w:rsid w:val="00B4308E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u-RU"/>
    </w:rPr>
  </w:style>
  <w:style w:type="character" w:customStyle="1" w:styleId="rvts44">
    <w:name w:val="rvts44"/>
    <w:basedOn w:val="a0"/>
    <w:rsid w:val="00FE24D1"/>
  </w:style>
  <w:style w:type="paragraph" w:customStyle="1" w:styleId="rvps14">
    <w:name w:val="rvps14"/>
    <w:basedOn w:val="a"/>
    <w:rsid w:val="00A81708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u-RU"/>
    </w:rPr>
  </w:style>
  <w:style w:type="paragraph" w:styleId="aa">
    <w:name w:val="List Paragraph"/>
    <w:basedOn w:val="a"/>
    <w:uiPriority w:val="34"/>
    <w:qFormat/>
    <w:rsid w:val="004A67C9"/>
    <w:pPr>
      <w:ind w:left="720"/>
      <w:contextualSpacing/>
    </w:pPr>
  </w:style>
  <w:style w:type="paragraph" w:styleId="ab">
    <w:name w:val="Body Text"/>
    <w:basedOn w:val="a"/>
    <w:link w:val="ac"/>
    <w:rsid w:val="006C66D6"/>
    <w:pPr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c">
    <w:name w:val="Основний текст Знак"/>
    <w:basedOn w:val="a0"/>
    <w:link w:val="ab"/>
    <w:rsid w:val="006C66D6"/>
    <w:rPr>
      <w:rFonts w:ascii="Times New Roman" w:eastAsia="Times New Roman" w:hAnsi="Times New Roman" w:cs="Times New Roman"/>
      <w:sz w:val="28"/>
      <w:szCs w:val="28"/>
    </w:rPr>
  </w:style>
  <w:style w:type="character" w:customStyle="1" w:styleId="10">
    <w:name w:val="Знак Знак1"/>
    <w:locked/>
    <w:rsid w:val="006C66D6"/>
    <w:rPr>
      <w:sz w:val="28"/>
      <w:szCs w:val="28"/>
      <w:lang w:val="uk-UA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225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04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6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42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65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2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4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1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0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80821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458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0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35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7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52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A4B36B-D0FB-437E-AD87-C2B7F5F11B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516</TotalTime>
  <Pages>1</Pages>
  <Words>200</Words>
  <Characters>1145</Characters>
  <Application>Microsoft Office Word</Application>
  <DocSecurity>0</DocSecurity>
  <Lines>9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Olena</cp:lastModifiedBy>
  <cp:revision>157</cp:revision>
  <cp:lastPrinted>2025-07-11T09:19:00Z</cp:lastPrinted>
  <dcterms:created xsi:type="dcterms:W3CDTF">2023-12-14T13:44:00Z</dcterms:created>
  <dcterms:modified xsi:type="dcterms:W3CDTF">2026-06-29T07:26:00Z</dcterms:modified>
</cp:coreProperties>
</file>